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70DC6" w14:textId="3F93FC46" w:rsidR="004C4846" w:rsidRDefault="00F91A30">
      <w:r>
        <w:rPr>
          <w:noProof/>
        </w:rPr>
        <w:drawing>
          <wp:inline distT="0" distB="0" distL="0" distR="0" wp14:anchorId="2B41E6B8" wp14:editId="27965001">
            <wp:extent cx="6858000" cy="6161405"/>
            <wp:effectExtent l="0" t="0" r="0" b="0"/>
            <wp:docPr id="1676218727" name="Image 1" descr="Une image contenant carte, capture d’écran, aérie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18727" name="Image 1" descr="Une image contenant carte, capture d’écran, aérie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846" w:rsidSect="00F91A30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30"/>
    <w:rsid w:val="00232926"/>
    <w:rsid w:val="004C4846"/>
    <w:rsid w:val="009B02CA"/>
    <w:rsid w:val="00C21206"/>
    <w:rsid w:val="00E0231A"/>
    <w:rsid w:val="00F70413"/>
    <w:rsid w:val="00F9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08BC1D"/>
  <w15:chartTrackingRefBased/>
  <w15:docId w15:val="{5B04C419-8252-4393-AC5C-84E7803B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91A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1A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1A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91A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1A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1A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1A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1A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1A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1A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91A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91A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91A3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91A3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91A3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91A3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91A3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91A3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91A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91A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91A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91A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91A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91A3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91A3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91A3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91A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91A3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91A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hamel</dc:creator>
  <cp:keywords/>
  <dc:description/>
  <cp:lastModifiedBy>nancy hamel</cp:lastModifiedBy>
  <cp:revision>1</cp:revision>
  <dcterms:created xsi:type="dcterms:W3CDTF">2024-03-06T16:55:00Z</dcterms:created>
  <dcterms:modified xsi:type="dcterms:W3CDTF">2024-03-06T16:56:00Z</dcterms:modified>
</cp:coreProperties>
</file>